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58" w:rsidRPr="008B5444" w:rsidRDefault="00D75A58" w:rsidP="00E42AEA">
      <w:pPr>
        <w:pStyle w:val="a4"/>
        <w:jc w:val="center"/>
        <w:rPr>
          <w:sz w:val="24"/>
          <w:szCs w:val="24"/>
          <w:lang w:val="tt-RU"/>
        </w:rPr>
      </w:pPr>
      <w:proofErr w:type="spellStart"/>
      <w:r w:rsidRPr="008B5444">
        <w:rPr>
          <w:sz w:val="24"/>
          <w:szCs w:val="24"/>
          <w:bdr w:val="none" w:sz="0" w:space="0" w:color="auto" w:frame="1"/>
        </w:rPr>
        <w:t>ГабдуллаТукайны</w:t>
      </w:r>
      <w:proofErr w:type="spellEnd"/>
      <w:r w:rsidRPr="008B5444">
        <w:rPr>
          <w:sz w:val="24"/>
          <w:szCs w:val="24"/>
          <w:bdr w:val="none" w:sz="0" w:space="0" w:color="auto" w:frame="1"/>
          <w:lang w:val="tt-RU"/>
        </w:rPr>
        <w:t>ң</w:t>
      </w:r>
      <w:r w:rsidR="007B15B8">
        <w:rPr>
          <w:sz w:val="24"/>
          <w:szCs w:val="24"/>
          <w:bdr w:val="none" w:sz="0" w:space="0" w:color="auto" w:frame="1"/>
          <w:lang w:val="tt-RU"/>
        </w:rPr>
        <w:t xml:space="preserve"> </w:t>
      </w:r>
      <w:proofErr w:type="spellStart"/>
      <w:r w:rsidRPr="008B5444">
        <w:rPr>
          <w:sz w:val="24"/>
          <w:szCs w:val="24"/>
          <w:bdr w:val="none" w:sz="0" w:space="0" w:color="auto" w:frame="1"/>
        </w:rPr>
        <w:t>тормыш</w:t>
      </w:r>
      <w:proofErr w:type="spellEnd"/>
      <w:r w:rsidRPr="008B5444">
        <w:rPr>
          <w:sz w:val="24"/>
          <w:szCs w:val="24"/>
          <w:bdr w:val="none" w:sz="0" w:space="0" w:color="auto" w:frame="1"/>
        </w:rPr>
        <w:t xml:space="preserve"> юлы </w:t>
      </w:r>
      <w:r w:rsidRPr="008B5444">
        <w:rPr>
          <w:sz w:val="24"/>
          <w:szCs w:val="24"/>
          <w:bdr w:val="none" w:sz="0" w:space="0" w:color="auto" w:frame="1"/>
          <w:lang w:val="tt-RU"/>
        </w:rPr>
        <w:t>һә</w:t>
      </w:r>
      <w:proofErr w:type="gramStart"/>
      <w:r w:rsidRPr="008B5444">
        <w:rPr>
          <w:sz w:val="24"/>
          <w:szCs w:val="24"/>
          <w:bdr w:val="none" w:sz="0" w:space="0" w:color="auto" w:frame="1"/>
          <w:lang w:val="tt-RU"/>
        </w:rPr>
        <w:t>м</w:t>
      </w:r>
      <w:proofErr w:type="gramEnd"/>
      <w:r w:rsidRPr="008B5444">
        <w:rPr>
          <w:sz w:val="24"/>
          <w:szCs w:val="24"/>
          <w:bdr w:val="none" w:sz="0" w:space="0" w:color="auto" w:frame="1"/>
          <w:lang w:val="tt-RU"/>
        </w:rPr>
        <w:t xml:space="preserve"> иҗатына </w:t>
      </w:r>
      <w:proofErr w:type="spellStart"/>
      <w:r w:rsidRPr="008B5444">
        <w:rPr>
          <w:sz w:val="24"/>
          <w:szCs w:val="24"/>
          <w:bdr w:val="none" w:sz="0" w:space="0" w:color="auto" w:frame="1"/>
        </w:rPr>
        <w:t>багышла</w:t>
      </w:r>
      <w:proofErr w:type="spellEnd"/>
      <w:r w:rsidRPr="008B5444">
        <w:rPr>
          <w:sz w:val="24"/>
          <w:szCs w:val="24"/>
          <w:bdr w:val="none" w:sz="0" w:space="0" w:color="auto" w:frame="1"/>
          <w:lang w:val="tt-RU"/>
        </w:rPr>
        <w:t>п</w:t>
      </w:r>
    </w:p>
    <w:p w:rsidR="00D75A58" w:rsidRPr="008B5444" w:rsidRDefault="00D75A58" w:rsidP="00E42AEA">
      <w:pPr>
        <w:pStyle w:val="a4"/>
        <w:jc w:val="center"/>
        <w:rPr>
          <w:sz w:val="24"/>
          <w:szCs w:val="24"/>
          <w:lang w:val="tt-RU"/>
        </w:rPr>
      </w:pPr>
      <w:r w:rsidRPr="008B5444">
        <w:rPr>
          <w:sz w:val="24"/>
          <w:szCs w:val="24"/>
          <w:bdr w:val="none" w:sz="0" w:space="0" w:color="auto" w:frame="1"/>
          <w:lang w:val="tt-RU"/>
        </w:rPr>
        <w:t>үткәреләсе чараларның планы.( </w:t>
      </w:r>
      <w:r w:rsidR="009B419E">
        <w:rPr>
          <w:sz w:val="24"/>
          <w:szCs w:val="24"/>
          <w:lang w:val="tt-RU"/>
        </w:rPr>
        <w:t>2018-2019</w:t>
      </w:r>
      <w:r w:rsidRPr="008B5444">
        <w:rPr>
          <w:sz w:val="24"/>
          <w:szCs w:val="24"/>
          <w:lang w:val="tt-RU"/>
        </w:rPr>
        <w:t xml:space="preserve"> уку елы)</w:t>
      </w:r>
    </w:p>
    <w:p w:rsidR="00D75A58" w:rsidRPr="00E42AEA" w:rsidRDefault="00D75A58" w:rsidP="00E42AEA">
      <w:pPr>
        <w:pStyle w:val="a4"/>
        <w:jc w:val="center"/>
        <w:rPr>
          <w:lang w:val="tt-RU"/>
        </w:rPr>
      </w:pPr>
      <w:r w:rsidRPr="00E42AEA">
        <w:rPr>
          <w:sz w:val="28"/>
          <w:szCs w:val="28"/>
          <w:bdr w:val="none" w:sz="0" w:space="0" w:color="auto" w:frame="1"/>
          <w:lang w:val="tt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99"/>
        <w:gridCol w:w="4520"/>
        <w:gridCol w:w="1848"/>
        <w:gridCol w:w="2204"/>
      </w:tblGrid>
      <w:tr w:rsidR="00D75A58" w:rsidRPr="002D6CF7" w:rsidTr="00D75A58">
        <w:trPr>
          <w:trHeight w:val="739"/>
        </w:trPr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A58" w:rsidRPr="002D6CF7" w:rsidRDefault="00D75A58" w:rsidP="00C9083C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Үткәрү вакыты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A58" w:rsidRPr="002D6CF7" w:rsidRDefault="00D75A58" w:rsidP="00C9083C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Чараның исеме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A58" w:rsidRPr="002D6CF7" w:rsidRDefault="00D75A58" w:rsidP="00C9083C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сыйныф</w:t>
            </w: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A58" w:rsidRPr="002D6CF7" w:rsidRDefault="00D75A58" w:rsidP="00C9083C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Җаваплы укытучы</w:t>
            </w:r>
          </w:p>
        </w:tc>
      </w:tr>
      <w:tr w:rsidR="00E75DFE" w:rsidRPr="002D6CF7" w:rsidTr="0009288A">
        <w:trPr>
          <w:trHeight w:val="870"/>
        </w:trPr>
        <w:tc>
          <w:tcPr>
            <w:tcW w:w="9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E" w:rsidRPr="002D6CF7" w:rsidRDefault="00E75DF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</w:t>
            </w:r>
            <w:r>
              <w:rPr>
                <w:bCs w:val="0"/>
                <w:sz w:val="24"/>
                <w:szCs w:val="24"/>
                <w:bdr w:val="none" w:sz="0" w:space="0" w:color="auto" w:frame="1"/>
                <w:lang w:val="en-US"/>
              </w:rPr>
              <w:t>2</w:t>
            </w: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.04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E" w:rsidRDefault="00E75DF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“Тукай эзләре буйлап” </w:t>
            </w:r>
            <w:proofErr w:type="spellStart"/>
            <w:r>
              <w:rPr>
                <w:bCs w:val="0"/>
                <w:sz w:val="24"/>
                <w:szCs w:val="24"/>
                <w:bdr w:val="none" w:sz="0" w:space="0" w:color="auto" w:frame="1"/>
              </w:rPr>
              <w:t>Презентациял</w:t>
            </w:r>
            <w:proofErr w:type="spellEnd"/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ә</w:t>
            </w:r>
            <w:proofErr w:type="spellStart"/>
            <w:r>
              <w:rPr>
                <w:bCs w:val="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r>
              <w:rPr>
                <w:bCs w:val="0"/>
                <w:sz w:val="24"/>
                <w:szCs w:val="24"/>
                <w:bdr w:val="none" w:sz="0" w:space="0" w:color="auto" w:frame="1"/>
              </w:rPr>
              <w:t xml:space="preserve"> конкурсы</w:t>
            </w:r>
          </w:p>
          <w:p w:rsidR="00E75DFE" w:rsidRPr="002D6CF7" w:rsidRDefault="00E75DF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E" w:rsidRPr="002D6CF7" w:rsidRDefault="00E75DF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5 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</w:t>
            </w:r>
          </w:p>
          <w:p w:rsidR="00E75DFE" w:rsidRPr="002D6CF7" w:rsidRDefault="00E75DF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укучылары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E" w:rsidRPr="006953FF" w:rsidRDefault="00E75DF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 К</w:t>
            </w:r>
          </w:p>
        </w:tc>
      </w:tr>
      <w:tr w:rsidR="00E75DFE" w:rsidRPr="00E75DFE" w:rsidTr="0009288A">
        <w:trPr>
          <w:trHeight w:val="780"/>
        </w:trPr>
        <w:tc>
          <w:tcPr>
            <w:tcW w:w="9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FE" w:rsidRDefault="00E75DF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FE" w:rsidRDefault="00E75DF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 xml:space="preserve">Г.Тукай әсәрләре буенча </w:t>
            </w:r>
            <w:r>
              <w:rPr>
                <w:bCs w:val="0"/>
                <w:snapToGrid w:val="0"/>
                <w:sz w:val="24"/>
                <w:szCs w:val="24"/>
                <w:lang w:val="tt-RU"/>
              </w:rPr>
              <w:t xml:space="preserve">төшерелгән </w:t>
            </w:r>
            <w:r>
              <w:rPr>
                <w:bCs w:val="0"/>
                <w:sz w:val="24"/>
                <w:szCs w:val="24"/>
                <w:lang w:val="tt-RU"/>
              </w:rPr>
              <w:t>мул</w:t>
            </w:r>
            <w:r w:rsidRPr="00E75DFE">
              <w:rPr>
                <w:bCs w:val="0"/>
                <w:sz w:val="24"/>
                <w:szCs w:val="24"/>
                <w:lang w:val="tt-RU"/>
              </w:rPr>
              <w:t>ьфильмнар карау</w:t>
            </w:r>
            <w:r>
              <w:rPr>
                <w:bCs w:val="0"/>
                <w:sz w:val="24"/>
                <w:szCs w:val="24"/>
                <w:lang w:val="tt-RU"/>
              </w:rPr>
              <w:t>.</w:t>
            </w:r>
          </w:p>
          <w:p w:rsidR="00E75DFE" w:rsidRDefault="00E75DF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bookmarkStart w:id="0" w:name="_GoBack"/>
            <w:bookmarkEnd w:id="0"/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FE" w:rsidRDefault="00E75DF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Башлангыч  сыйныфлар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FE" w:rsidRDefault="00E75DF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 А.Т</w:t>
            </w:r>
          </w:p>
        </w:tc>
      </w:tr>
      <w:tr w:rsidR="009B419E" w:rsidRPr="009B419E" w:rsidTr="00D75A58">
        <w:trPr>
          <w:trHeight w:val="677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19E" w:rsidRDefault="009B419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23.04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19E" w:rsidRDefault="009B419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“Тапкыр тиен” уен-бәйгесендә катнашу.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19E" w:rsidRDefault="009B419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2-8 сыйныфлар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19E" w:rsidRDefault="009B419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Барлык укытучылар</w:t>
            </w:r>
          </w:p>
        </w:tc>
      </w:tr>
      <w:tr w:rsidR="006E6438" w:rsidRPr="002D6CF7" w:rsidTr="008B5444">
        <w:trPr>
          <w:trHeight w:val="547"/>
        </w:trPr>
        <w:tc>
          <w:tcPr>
            <w:tcW w:w="9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438" w:rsidRDefault="009B419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24.04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438" w:rsidRDefault="006E6438" w:rsidP="006953FF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>Шагый</w:t>
            </w:r>
            <w:proofErr w:type="spellStart"/>
            <w:r>
              <w:rPr>
                <w:bCs w:val="0"/>
                <w:sz w:val="24"/>
                <w:szCs w:val="24"/>
              </w:rPr>
              <w:t>рь</w:t>
            </w:r>
            <w:proofErr w:type="spellEnd"/>
            <w:r>
              <w:rPr>
                <w:bCs w:val="0"/>
                <w:sz w:val="24"/>
                <w:szCs w:val="24"/>
                <w:lang w:val="tt-RU"/>
              </w:rPr>
              <w:t>нең тормыш юлы һәм иҗаты буенча викторина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438" w:rsidRPr="002D6CF7" w:rsidRDefault="009B419E" w:rsidP="006E6438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4</w:t>
            </w:r>
            <w:r w:rsidR="006E6438"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</w:t>
            </w:r>
          </w:p>
          <w:p w:rsidR="006E6438" w:rsidRDefault="006E6438" w:rsidP="006E6438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укучылары 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438" w:rsidRPr="002D6CF7" w:rsidRDefault="006E6438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 К</w:t>
            </w:r>
          </w:p>
        </w:tc>
      </w:tr>
      <w:tr w:rsidR="006E6438" w:rsidRPr="002D6CF7" w:rsidTr="00321898">
        <w:trPr>
          <w:trHeight w:val="600"/>
        </w:trPr>
        <w:tc>
          <w:tcPr>
            <w:tcW w:w="9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438" w:rsidRPr="002D6CF7" w:rsidRDefault="006E6438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25.04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438" w:rsidRDefault="006E6438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Тукай әсәрләренә иллюстра</w:t>
            </w:r>
            <w:proofErr w:type="spellStart"/>
            <w:r>
              <w:rPr>
                <w:bCs w:val="0"/>
                <w:sz w:val="24"/>
                <w:szCs w:val="24"/>
                <w:bdr w:val="none" w:sz="0" w:space="0" w:color="auto" w:frame="1"/>
              </w:rPr>
              <w:t>ция</w:t>
            </w:r>
            <w:proofErr w:type="spellEnd"/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ләр ясау.</w:t>
            </w:r>
          </w:p>
          <w:p w:rsidR="006E6438" w:rsidRPr="006953FF" w:rsidRDefault="006E6438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lang w:val="tt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438" w:rsidRPr="002D6CF7" w:rsidRDefault="006E6438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2-4 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сыйныфлар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438" w:rsidRPr="002D6CF7" w:rsidRDefault="009B419E" w:rsidP="00C9083C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Латыпова Л.В.</w:t>
            </w:r>
          </w:p>
        </w:tc>
      </w:tr>
      <w:tr w:rsidR="006E6438" w:rsidRPr="002D6CF7" w:rsidTr="00321898">
        <w:trPr>
          <w:trHeight w:val="495"/>
        </w:trPr>
        <w:tc>
          <w:tcPr>
            <w:tcW w:w="9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438" w:rsidRDefault="006E6438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438" w:rsidRPr="007355D0" w:rsidRDefault="007355D0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“Мәңге яши Тукай безнең күңелләрдә” әдәби кичә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438" w:rsidRDefault="007355D0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7</w:t>
            </w:r>
            <w:r w:rsidR="006E6438"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438" w:rsidRPr="002D6CF7" w:rsidRDefault="006E6438" w:rsidP="00C9083C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Богданова Л.М.</w:t>
            </w:r>
          </w:p>
        </w:tc>
      </w:tr>
      <w:tr w:rsidR="007355D0" w:rsidRPr="002D6CF7" w:rsidTr="008E06E2">
        <w:trPr>
          <w:trHeight w:val="509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5D0" w:rsidRDefault="007355D0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26.04.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5D0" w:rsidRPr="002D6CF7" w:rsidRDefault="007355D0" w:rsidP="007355D0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“Мин яратам сине, Татарстан” Район кокурсында катнашу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5D0" w:rsidRDefault="007355D0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3-4 сыйныфлар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5D0" w:rsidRDefault="007355D0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Богданова Л.М.</w:t>
            </w:r>
          </w:p>
          <w:p w:rsidR="007355D0" w:rsidRDefault="007355D0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 К</w:t>
            </w:r>
          </w:p>
          <w:p w:rsidR="007355D0" w:rsidRPr="002D6CF7" w:rsidRDefault="007355D0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 А.Т.</w:t>
            </w:r>
          </w:p>
        </w:tc>
      </w:tr>
      <w:tr w:rsidR="00D75A58" w:rsidRPr="002D6CF7" w:rsidTr="006E6438">
        <w:trPr>
          <w:trHeight w:val="589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58" w:rsidRPr="002D6CF7" w:rsidRDefault="00D75A58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  27.04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A58" w:rsidRPr="002D6CF7" w:rsidRDefault="009B419E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“Могжизалар кыры” Г. Тукай иҗаты буенча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A58" w:rsidRPr="002D6CF7" w:rsidRDefault="009B419E" w:rsidP="00C9083C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9</w:t>
            </w:r>
            <w:r w:rsidR="00D75A58"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A58" w:rsidRPr="002D6CF7" w:rsidRDefault="006E6438" w:rsidP="00C9083C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 А.Т.</w:t>
            </w:r>
          </w:p>
        </w:tc>
      </w:tr>
    </w:tbl>
    <w:p w:rsidR="00D75A58" w:rsidRDefault="00D75A58" w:rsidP="00D75A58">
      <w:pPr>
        <w:pStyle w:val="a3"/>
        <w:ind w:left="360"/>
        <w:rPr>
          <w:sz w:val="28"/>
          <w:szCs w:val="28"/>
          <w:lang w:val="tt-RU"/>
        </w:rPr>
      </w:pPr>
    </w:p>
    <w:p w:rsidR="00D64F63" w:rsidRDefault="00D64F63"/>
    <w:sectPr w:rsidR="00D64F63" w:rsidSect="0027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6CF"/>
    <w:rsid w:val="00275820"/>
    <w:rsid w:val="006953FF"/>
    <w:rsid w:val="006E6438"/>
    <w:rsid w:val="007146CF"/>
    <w:rsid w:val="007355D0"/>
    <w:rsid w:val="007B15B8"/>
    <w:rsid w:val="008B5444"/>
    <w:rsid w:val="008E06E2"/>
    <w:rsid w:val="009B419E"/>
    <w:rsid w:val="00C23EB5"/>
    <w:rsid w:val="00D64F63"/>
    <w:rsid w:val="00D75A58"/>
    <w:rsid w:val="00E42AEA"/>
    <w:rsid w:val="00E7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58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58"/>
    <w:pPr>
      <w:ind w:left="720"/>
      <w:contextualSpacing/>
    </w:pPr>
  </w:style>
  <w:style w:type="paragraph" w:styleId="a4">
    <w:name w:val="No Spacing"/>
    <w:uiPriority w:val="1"/>
    <w:qFormat/>
    <w:rsid w:val="00E42AEA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58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58"/>
    <w:pPr>
      <w:ind w:left="720"/>
      <w:contextualSpacing/>
    </w:pPr>
  </w:style>
  <w:style w:type="paragraph" w:styleId="a4">
    <w:name w:val="No Spacing"/>
    <w:uiPriority w:val="1"/>
    <w:qFormat/>
    <w:rsid w:val="00E42AEA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Comp</cp:lastModifiedBy>
  <cp:revision>4</cp:revision>
  <dcterms:created xsi:type="dcterms:W3CDTF">2019-04-27T06:51:00Z</dcterms:created>
  <dcterms:modified xsi:type="dcterms:W3CDTF">2019-04-27T06:55:00Z</dcterms:modified>
</cp:coreProperties>
</file>